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10" w:rsidRDefault="007A7E10" w:rsidP="007A7E1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eastAsia="Times New Roman" w:cs="Times New Roman"/>
          <w:b/>
          <w:sz w:val="24"/>
          <w:szCs w:val="24"/>
          <w:highlight w:val="yellow"/>
        </w:rPr>
        <w:t>15 PHÚT (100% TN)</w:t>
      </w:r>
    </w:p>
    <w:p w:rsidR="007A7E10" w:rsidRDefault="007A7E10" w:rsidP="007A7E1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 w:val="24"/>
          <w:szCs w:val="24"/>
          <w:highlight w:val="magenta"/>
        </w:rPr>
      </w:pPr>
      <w:r>
        <w:rPr>
          <w:rFonts w:eastAsia="Times New Roman" w:cs="Times New Roman"/>
          <w:sz w:val="24"/>
          <w:szCs w:val="24"/>
          <w:highlight w:val="magenta"/>
        </w:rPr>
        <w:t>20 câu dưới dạng TN</w:t>
      </w:r>
    </w:p>
    <w:p w:rsidR="007A7E10" w:rsidRDefault="007A7E10" w:rsidP="007A7E1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highlight w:val="yellow"/>
        </w:rPr>
        <w:t>Theo tỉ lệ: 4 Điểm NB – 4 Điểm TH – 2 Điểm VD</w:t>
      </w:r>
    </w:p>
    <w:p w:rsidR="007A7E10" w:rsidRDefault="007A7E10" w:rsidP="007A7E1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highlight w:val="green"/>
        </w:rPr>
        <w:t>15 câu LT và 5 câu BT</w:t>
      </w: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7A7E10" w:rsidTr="00A805BE">
        <w:tc>
          <w:tcPr>
            <w:tcW w:w="1053" w:type="dxa"/>
            <w:vMerge w:val="restart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Chương</w:t>
            </w:r>
            <w:r w:rsidR="007B574E">
              <w:rPr>
                <w:b/>
                <w:sz w:val="22"/>
              </w:rPr>
              <w:t xml:space="preserve"> 2</w:t>
            </w:r>
          </w:p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NỘI DUNG</w:t>
            </w:r>
          </w:p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TỔNG</w:t>
            </w:r>
          </w:p>
        </w:tc>
      </w:tr>
      <w:tr w:rsidR="007A7E10" w:rsidTr="00A805BE">
        <w:tc>
          <w:tcPr>
            <w:tcW w:w="1053" w:type="dxa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  <w:tc>
          <w:tcPr>
            <w:tcW w:w="5897" w:type="dxa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</w:tr>
      <w:tr w:rsidR="007A7E10" w:rsidTr="00A805BE">
        <w:tc>
          <w:tcPr>
            <w:tcW w:w="1053" w:type="dxa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  <w:tc>
          <w:tcPr>
            <w:tcW w:w="5897" w:type="dxa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  <w:tc>
          <w:tcPr>
            <w:tcW w:w="732" w:type="dxa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102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</w:tr>
      <w:tr w:rsidR="007A7E10" w:rsidTr="00A805BE">
        <w:tc>
          <w:tcPr>
            <w:tcW w:w="1053" w:type="dxa"/>
            <w:vMerge w:val="restart"/>
            <w:vAlign w:val="center"/>
          </w:tcPr>
          <w:p w:rsidR="007A7E10" w:rsidRDefault="007B574E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Bài 6</w:t>
            </w:r>
          </w:p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5897" w:type="dxa"/>
          </w:tcPr>
          <w:p w:rsidR="007A7E10" w:rsidRDefault="007A7E10" w:rsidP="007B574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+ </w:t>
            </w:r>
            <w:r w:rsidR="007B574E">
              <w:rPr>
                <w:b/>
                <w:sz w:val="22"/>
              </w:rPr>
              <w:t>Các oxide của Nitrogen</w:t>
            </w:r>
            <w:r w:rsidR="005F06D4">
              <w:rPr>
                <w:b/>
                <w:sz w:val="22"/>
              </w:rPr>
              <w:t>: Tên oxide, khái niệm mưa axit, nguồn tạo NO trong tự nhiên</w:t>
            </w:r>
          </w:p>
        </w:tc>
        <w:tc>
          <w:tcPr>
            <w:tcW w:w="732" w:type="dxa"/>
          </w:tcPr>
          <w:p w:rsidR="007A7E10" w:rsidRDefault="00E321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70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E321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711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6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6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37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28" w:type="dxa"/>
          </w:tcPr>
          <w:p w:rsidR="007A7E10" w:rsidRDefault="007B574E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02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7A7E10" w:rsidTr="00A805BE">
        <w:tc>
          <w:tcPr>
            <w:tcW w:w="1053" w:type="dxa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  <w:tc>
          <w:tcPr>
            <w:tcW w:w="5897" w:type="dxa"/>
          </w:tcPr>
          <w:p w:rsidR="007A7E10" w:rsidRDefault="007A7E10" w:rsidP="007B574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+ </w:t>
            </w:r>
            <w:r w:rsidR="007B574E">
              <w:rPr>
                <w:b/>
                <w:sz w:val="22"/>
              </w:rPr>
              <w:t>Nitric acid</w:t>
            </w:r>
            <w:r w:rsidR="005F06D4">
              <w:rPr>
                <w:b/>
                <w:sz w:val="22"/>
              </w:rPr>
              <w:t>: Cấu tạo, số oxi hóa, tính axit, tính oxi hóa</w:t>
            </w:r>
          </w:p>
        </w:tc>
        <w:tc>
          <w:tcPr>
            <w:tcW w:w="732" w:type="dxa"/>
          </w:tcPr>
          <w:p w:rsidR="007A7E10" w:rsidRDefault="00E321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70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E94828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711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243105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86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6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37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28" w:type="dxa"/>
          </w:tcPr>
          <w:p w:rsidR="007A7E10" w:rsidRDefault="00911592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102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7A7E10" w:rsidTr="00A805BE">
        <w:tc>
          <w:tcPr>
            <w:tcW w:w="1053" w:type="dxa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  <w:tc>
          <w:tcPr>
            <w:tcW w:w="5897" w:type="dxa"/>
          </w:tcPr>
          <w:p w:rsidR="007A7E10" w:rsidRDefault="007A7E10" w:rsidP="00E321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+ </w:t>
            </w:r>
            <w:r w:rsidR="00E32110">
              <w:rPr>
                <w:b/>
                <w:sz w:val="22"/>
              </w:rPr>
              <w:t>Hị</w:t>
            </w:r>
            <w:r w:rsidR="00E94828">
              <w:rPr>
                <w:b/>
                <w:sz w:val="22"/>
              </w:rPr>
              <w:t>ên</w:t>
            </w:r>
            <w:r w:rsidR="00E32110">
              <w:rPr>
                <w:b/>
                <w:sz w:val="22"/>
              </w:rPr>
              <w:t xml:space="preserve"> tượng phú dưỡng</w:t>
            </w:r>
            <w:r w:rsidR="005F06D4">
              <w:rPr>
                <w:b/>
                <w:sz w:val="22"/>
              </w:rPr>
              <w:t>: Khái niệm, hậu quả,biện pháp ngăn chặn.</w:t>
            </w:r>
          </w:p>
        </w:tc>
        <w:tc>
          <w:tcPr>
            <w:tcW w:w="732" w:type="dxa"/>
          </w:tcPr>
          <w:p w:rsidR="007A7E10" w:rsidRDefault="00E321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70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11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6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6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37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28" w:type="dxa"/>
          </w:tcPr>
          <w:p w:rsidR="007A7E10" w:rsidRDefault="00911592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02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7A7E10" w:rsidTr="00A805BE">
        <w:tc>
          <w:tcPr>
            <w:tcW w:w="6950" w:type="dxa"/>
            <w:gridSpan w:val="2"/>
            <w:vMerge w:val="restart"/>
            <w:vAlign w:val="center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TỔNG</w:t>
            </w: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 câu</w:t>
            </w:r>
          </w:p>
        </w:tc>
        <w:tc>
          <w:tcPr>
            <w:tcW w:w="70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 câu</w:t>
            </w:r>
          </w:p>
        </w:tc>
        <w:tc>
          <w:tcPr>
            <w:tcW w:w="711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 câu</w:t>
            </w:r>
          </w:p>
        </w:tc>
        <w:tc>
          <w:tcPr>
            <w:tcW w:w="86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6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37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2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 Câu</w:t>
            </w:r>
          </w:p>
        </w:tc>
        <w:tc>
          <w:tcPr>
            <w:tcW w:w="102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  <w:tr w:rsidR="007A7E10" w:rsidTr="00A805BE">
        <w:tc>
          <w:tcPr>
            <w:tcW w:w="6950" w:type="dxa"/>
            <w:gridSpan w:val="2"/>
            <w:vMerge/>
            <w:vAlign w:val="center"/>
          </w:tcPr>
          <w:p w:rsidR="007A7E10" w:rsidRDefault="007A7E10" w:rsidP="00A805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 điểm</w:t>
            </w:r>
          </w:p>
        </w:tc>
        <w:tc>
          <w:tcPr>
            <w:tcW w:w="70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 điểm</w:t>
            </w:r>
          </w:p>
        </w:tc>
        <w:tc>
          <w:tcPr>
            <w:tcW w:w="711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732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 điểm</w:t>
            </w:r>
          </w:p>
        </w:tc>
        <w:tc>
          <w:tcPr>
            <w:tcW w:w="86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86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37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1028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 điểm</w:t>
            </w:r>
          </w:p>
        </w:tc>
        <w:tc>
          <w:tcPr>
            <w:tcW w:w="1025" w:type="dxa"/>
          </w:tcPr>
          <w:p w:rsidR="007A7E10" w:rsidRDefault="007A7E10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</w:rPr>
            </w:pPr>
          </w:p>
        </w:tc>
      </w:tr>
    </w:tbl>
    <w:p w:rsidR="00C03C67" w:rsidRPr="00C1606C" w:rsidRDefault="00C03C67" w:rsidP="00CD22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C03C67" w:rsidRPr="00C1606C" w:rsidSect="00CD22CB">
      <w:pgSz w:w="16838" w:h="11906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12388"/>
    <w:multiLevelType w:val="multilevel"/>
    <w:tmpl w:val="C0EEF5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A4C7C"/>
    <w:multiLevelType w:val="multilevel"/>
    <w:tmpl w:val="EFFAFD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3D"/>
    <w:rsid w:val="0007333D"/>
    <w:rsid w:val="00084F41"/>
    <w:rsid w:val="000F5A5B"/>
    <w:rsid w:val="0014586A"/>
    <w:rsid w:val="00180382"/>
    <w:rsid w:val="001C3AB1"/>
    <w:rsid w:val="001E38EE"/>
    <w:rsid w:val="00243105"/>
    <w:rsid w:val="002C06B5"/>
    <w:rsid w:val="002E27DC"/>
    <w:rsid w:val="002F006C"/>
    <w:rsid w:val="003362FF"/>
    <w:rsid w:val="00436743"/>
    <w:rsid w:val="004B1545"/>
    <w:rsid w:val="00543E11"/>
    <w:rsid w:val="005E2AC9"/>
    <w:rsid w:val="005F06D4"/>
    <w:rsid w:val="00672828"/>
    <w:rsid w:val="006B242C"/>
    <w:rsid w:val="007A7E10"/>
    <w:rsid w:val="007B574E"/>
    <w:rsid w:val="007D05FB"/>
    <w:rsid w:val="0085289D"/>
    <w:rsid w:val="00854C6B"/>
    <w:rsid w:val="008A67AB"/>
    <w:rsid w:val="008E6B6A"/>
    <w:rsid w:val="009015DB"/>
    <w:rsid w:val="00911592"/>
    <w:rsid w:val="00A30623"/>
    <w:rsid w:val="00B350F9"/>
    <w:rsid w:val="00BF21E3"/>
    <w:rsid w:val="00C03C67"/>
    <w:rsid w:val="00C1606C"/>
    <w:rsid w:val="00C70EF4"/>
    <w:rsid w:val="00CC1B0B"/>
    <w:rsid w:val="00CD22CB"/>
    <w:rsid w:val="00D0502B"/>
    <w:rsid w:val="00DB13E6"/>
    <w:rsid w:val="00DE451C"/>
    <w:rsid w:val="00E03137"/>
    <w:rsid w:val="00E07E95"/>
    <w:rsid w:val="00E32110"/>
    <w:rsid w:val="00E94828"/>
    <w:rsid w:val="00EE7859"/>
    <w:rsid w:val="00F15A78"/>
    <w:rsid w:val="00F26EEC"/>
    <w:rsid w:val="00FD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7A97E"/>
  <w15:chartTrackingRefBased/>
  <w15:docId w15:val="{FC48671B-8DAE-413A-B144-9C2FD148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606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7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2023-05-05T14:57:00Z</cp:lastPrinted>
  <dcterms:created xsi:type="dcterms:W3CDTF">2023-05-05T12:07:00Z</dcterms:created>
  <dcterms:modified xsi:type="dcterms:W3CDTF">2023-05-05T15:19:00Z</dcterms:modified>
</cp:coreProperties>
</file>